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Сканы\портфолио учит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Сканы\портфолио учителя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E13" w:rsidRPr="00174E13" w:rsidRDefault="00174E13" w:rsidP="000818D6">
      <w:pPr>
        <w:tabs>
          <w:tab w:val="num" w:pos="360"/>
        </w:tabs>
        <w:spacing w:after="0" w:line="240" w:lineRule="auto"/>
        <w:ind w:left="360" w:hanging="190"/>
        <w:jc w:val="both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lastRenderedPageBreak/>
        <w:t xml:space="preserve">   5.1. Руководство и </w:t>
      </w:r>
      <w:proofErr w:type="gramStart"/>
      <w:r w:rsidRPr="00174E1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74E13">
        <w:rPr>
          <w:rFonts w:ascii="Times New Roman" w:hAnsi="Times New Roman" w:cs="Times New Roman"/>
          <w:sz w:val="24"/>
          <w:szCs w:val="24"/>
        </w:rPr>
        <w:t xml:space="preserve"> заполнением и пополнением </w:t>
      </w:r>
      <w:proofErr w:type="spellStart"/>
      <w:r w:rsidRPr="00174E13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174E13">
        <w:rPr>
          <w:rFonts w:ascii="Times New Roman" w:hAnsi="Times New Roman" w:cs="Times New Roman"/>
          <w:sz w:val="24"/>
          <w:szCs w:val="24"/>
        </w:rPr>
        <w:t xml:space="preserve"> осуществляется руководителем профессионального сообщества (1 раз в год) и администрацией образовательного учреждения (согласно плана работы).</w:t>
      </w:r>
    </w:p>
    <w:p w:rsidR="00174E13" w:rsidRPr="000818D6" w:rsidRDefault="00174E13" w:rsidP="000818D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  5.2. Мониторинг пополнения </w:t>
      </w:r>
      <w:proofErr w:type="spellStart"/>
      <w:r w:rsidRPr="00174E13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174E13">
        <w:rPr>
          <w:rFonts w:ascii="Times New Roman" w:hAnsi="Times New Roman" w:cs="Times New Roman"/>
          <w:sz w:val="24"/>
          <w:szCs w:val="24"/>
        </w:rPr>
        <w:t xml:space="preserve"> проводится в течение года учителем. </w:t>
      </w:r>
    </w:p>
    <w:p w:rsidR="00174E13" w:rsidRPr="00174E13" w:rsidRDefault="00174E13" w:rsidP="000818D6">
      <w:pPr>
        <w:spacing w:after="0" w:line="240" w:lineRule="auto"/>
        <w:ind w:left="36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ind w:left="36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ind w:left="36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Приложение №1.</w:t>
      </w:r>
    </w:p>
    <w:p w:rsidR="00174E13" w:rsidRPr="00174E13" w:rsidRDefault="00174E13" w:rsidP="000818D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74E13">
        <w:rPr>
          <w:rFonts w:ascii="Times New Roman" w:hAnsi="Times New Roman" w:cs="Times New Roman"/>
          <w:b/>
          <w:i/>
          <w:sz w:val="24"/>
          <w:szCs w:val="24"/>
        </w:rPr>
        <w:t>Карта результативности профессиональной</w:t>
      </w:r>
    </w:p>
    <w:p w:rsidR="00174E13" w:rsidRPr="00174E13" w:rsidRDefault="00174E13" w:rsidP="000818D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74E13">
        <w:rPr>
          <w:rFonts w:ascii="Times New Roman" w:hAnsi="Times New Roman" w:cs="Times New Roman"/>
          <w:b/>
          <w:i/>
          <w:sz w:val="24"/>
          <w:szCs w:val="24"/>
        </w:rPr>
        <w:t xml:space="preserve">деятельности педагогического работника </w:t>
      </w: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E13" w:rsidRPr="00174E13" w:rsidRDefault="00174E13" w:rsidP="000818D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74E13">
        <w:rPr>
          <w:rFonts w:ascii="Times New Roman" w:hAnsi="Times New Roman"/>
          <w:b/>
          <w:sz w:val="24"/>
          <w:szCs w:val="24"/>
        </w:rPr>
        <w:t>Личные данные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5528"/>
        <w:gridCol w:w="3402"/>
      </w:tblGrid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Имя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Отчество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Должность, по которой аттестуется работни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дополнительно указывается преподаваемый  предмет, специальность, для педагогических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работниковдополнительного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образования детей – профиль, направление образовательной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Населенный пункт (город, район)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Стаж (педагогический)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Стаж (по специальности)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Курсы повышения квалификаци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тематика курсов, количество учебных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часов,место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проведения, наименование образовательного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учреждения,реквизиты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документа по итогам обучения с указанием даты выдачи)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Профессиональная переподготовк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>при наличии)(наименование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Государственные и отраслевые награды, включая Почетные грамот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ы(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>полное наименование награды,  год награждения)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Иные поощрения (Благодарственные письма и др.)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174E13">
        <w:rPr>
          <w:rFonts w:ascii="Times New Roman" w:hAnsi="Times New Roman"/>
          <w:b/>
          <w:sz w:val="24"/>
          <w:szCs w:val="24"/>
        </w:rPr>
        <w:t>Сведения  о профессиональном  рейтинге и достижениях  за последние 5 лет</w:t>
      </w:r>
      <w:proofErr w:type="gramEnd"/>
    </w:p>
    <w:p w:rsidR="00174E13" w:rsidRPr="00174E13" w:rsidRDefault="00174E13" w:rsidP="000818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74E13">
        <w:rPr>
          <w:rFonts w:ascii="Times New Roman" w:hAnsi="Times New Roman"/>
          <w:sz w:val="24"/>
          <w:szCs w:val="24"/>
        </w:rPr>
        <w:t>2.1. Руководство  методическим объединением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3685"/>
        <w:gridCol w:w="2977"/>
      </w:tblGrid>
      <w:tr w:rsidR="00174E13" w:rsidRPr="00174E13" w:rsidTr="00174E1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Название (предмет)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Сроки руководства</w:t>
            </w:r>
          </w:p>
        </w:tc>
      </w:tr>
      <w:tr w:rsidR="00174E13" w:rsidRPr="00174E13" w:rsidTr="00174E1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74E13">
        <w:rPr>
          <w:rFonts w:ascii="Times New Roman" w:hAnsi="Times New Roman"/>
          <w:sz w:val="24"/>
          <w:szCs w:val="24"/>
        </w:rPr>
        <w:t>2.2. Руководство проблемными группами, временными творческими коллективами (или участие  в проблемных группах, временных творческих коллективах)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3685"/>
        <w:gridCol w:w="2977"/>
      </w:tblGrid>
      <w:tr w:rsidR="00174E13" w:rsidRPr="00174E13" w:rsidTr="00174E1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Название (предмет), цели создания проблемной группы, творческого коллектива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Сроки руководства (участия)</w:t>
            </w:r>
          </w:p>
        </w:tc>
      </w:tr>
      <w:tr w:rsidR="00174E13" w:rsidRPr="00174E13" w:rsidTr="00174E13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74E13">
        <w:rPr>
          <w:rFonts w:ascii="Times New Roman" w:hAnsi="Times New Roman"/>
          <w:sz w:val="24"/>
          <w:szCs w:val="24"/>
        </w:rPr>
        <w:t>2.3. Участие в экспертных комиссиях, экспертных советах</w:t>
      </w:r>
    </w:p>
    <w:tbl>
      <w:tblPr>
        <w:tblW w:w="95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  <w:gridCol w:w="3118"/>
        <w:gridCol w:w="2025"/>
      </w:tblGrid>
      <w:tr w:rsidR="00174E13" w:rsidRPr="00174E13" w:rsidTr="00174E13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Сроки участия</w:t>
            </w:r>
          </w:p>
        </w:tc>
      </w:tr>
      <w:tr w:rsidR="00174E13" w:rsidRPr="00174E13" w:rsidTr="00174E13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2.4. Распространение педагогического опыта за период (3-5 лет)</w:t>
      </w: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 2.4.1.Проведенные открытые уроки, занятия, мероприятия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2552"/>
        <w:gridCol w:w="2410"/>
        <w:gridCol w:w="3259"/>
        <w:gridCol w:w="992"/>
      </w:tblGrid>
      <w:tr w:rsidR="00174E13" w:rsidRPr="00174E13" w:rsidTr="00174E1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Тема, класс (группа, курс)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Вид, тематика, место проведения методического мероприятия, в рамках которого проводилось открытый урок, занятие, мероприятие (заседание методического объединения, предметная неделя, семинар, конкурс и  др.)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174E13" w:rsidRPr="00174E13" w:rsidTr="00174E1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2.4.2.Проведение,  участие </w:t>
      </w:r>
      <w:proofErr w:type="spellStart"/>
      <w:r w:rsidRPr="00174E13">
        <w:rPr>
          <w:rFonts w:ascii="Times New Roman" w:hAnsi="Times New Roman" w:cs="Times New Roman"/>
          <w:sz w:val="24"/>
          <w:szCs w:val="24"/>
        </w:rPr>
        <w:t>всеминарах</w:t>
      </w:r>
      <w:proofErr w:type="spellEnd"/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693"/>
        <w:gridCol w:w="2977"/>
        <w:gridCol w:w="2410"/>
        <w:gridCol w:w="1276"/>
      </w:tblGrid>
      <w:tr w:rsidR="00174E13" w:rsidRPr="00174E13" w:rsidTr="00174E1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Тема семинара, кем и для кого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организован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>есто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174E13" w:rsidRPr="00174E13" w:rsidTr="00174E1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 w:right="6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2.4.3.  Выступления на конференциях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693"/>
        <w:gridCol w:w="2977"/>
        <w:gridCol w:w="2835"/>
        <w:gridCol w:w="709"/>
      </w:tblGrid>
      <w:tr w:rsidR="00174E13" w:rsidRPr="00174E13" w:rsidTr="00174E1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Тема конференции, кем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организована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,д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>ля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каких категорий работников образования проведена, место 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174E13" w:rsidRPr="00174E13" w:rsidTr="00174E1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2.4.4. Методические публикации</w:t>
      </w:r>
    </w:p>
    <w:tbl>
      <w:tblPr>
        <w:tblW w:w="9752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6"/>
        <w:gridCol w:w="2698"/>
        <w:gridCol w:w="2531"/>
        <w:gridCol w:w="2801"/>
        <w:gridCol w:w="1036"/>
      </w:tblGrid>
      <w:tr w:rsidR="00174E13" w:rsidRPr="00174E13" w:rsidTr="00174E13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Тема (название)</w:t>
            </w:r>
            <w:proofErr w:type="gramStart"/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,в</w:t>
            </w:r>
            <w:proofErr w:type="gramEnd"/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ид публикации,  количество страниц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Где напечатана</w:t>
            </w:r>
          </w:p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(наименование научно-методического издания, учреждения, осуществлявшего издание методической публикации</w:t>
            </w:r>
            <w:proofErr w:type="gramEnd"/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174E13" w:rsidRPr="00174E13" w:rsidTr="00174E13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2.5.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</w:t>
      </w:r>
    </w:p>
    <w:tbl>
      <w:tblPr>
        <w:tblW w:w="978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693"/>
        <w:gridCol w:w="3969"/>
        <w:gridCol w:w="1276"/>
        <w:gridCol w:w="1135"/>
      </w:tblGrid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Год участия</w:t>
            </w:r>
          </w:p>
        </w:tc>
      </w:tr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2.6. Участие в грантах в рамках реализации Стратегии развития образования Республики Татарстан на 2010-2015 гг</w:t>
      </w:r>
      <w:proofErr w:type="gramStart"/>
      <w:r w:rsidRPr="00174E13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174E13">
        <w:rPr>
          <w:rFonts w:ascii="Times New Roman" w:hAnsi="Times New Roman" w:cs="Times New Roman"/>
          <w:sz w:val="24"/>
          <w:szCs w:val="24"/>
        </w:rPr>
        <w:t>«Наш лучший учитель», «Наш новый учитель», «Учитель-исследователь»), иных грантах (грант Главы администрации муниципального района и др.)</w:t>
      </w:r>
    </w:p>
    <w:tbl>
      <w:tblPr>
        <w:tblW w:w="938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1"/>
        <w:gridCol w:w="2626"/>
        <w:gridCol w:w="3838"/>
        <w:gridCol w:w="1217"/>
        <w:gridCol w:w="1014"/>
      </w:tblGrid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Наименование гранта, кем 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учрежден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Год участия</w:t>
            </w:r>
          </w:p>
        </w:tc>
      </w:tr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2.7.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958"/>
        <w:gridCol w:w="3263"/>
        <w:gridCol w:w="851"/>
      </w:tblGrid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Вид, тема (название или описание) мероприятия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Уровень (образовательное учреждение, муниципальный республиканский,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федеральныймеждународный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</w:tc>
      </w:tr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ind w:left="213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958"/>
        <w:gridCol w:w="3263"/>
        <w:gridCol w:w="851"/>
      </w:tblGrid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Вид, тема (название или описание) мероприятия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Уровень (республиканский,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федеральныймеждународный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</w:tc>
      </w:tr>
      <w:tr w:rsidR="00174E13" w:rsidRPr="00174E13" w:rsidTr="00174E1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4E13">
        <w:rPr>
          <w:rFonts w:ascii="Times New Roman" w:hAnsi="Times New Roman"/>
          <w:b/>
          <w:sz w:val="24"/>
          <w:szCs w:val="24"/>
        </w:rPr>
        <w:t xml:space="preserve">3. </w:t>
      </w:r>
      <w:proofErr w:type="gramStart"/>
      <w:r w:rsidRPr="00174E13">
        <w:rPr>
          <w:rFonts w:ascii="Times New Roman" w:hAnsi="Times New Roman"/>
          <w:b/>
          <w:sz w:val="24"/>
          <w:szCs w:val="24"/>
        </w:rPr>
        <w:t>Результаты учебно-воспитательной работы за последние  3-5 лет</w:t>
      </w:r>
      <w:proofErr w:type="gramEnd"/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 3.1. Результаты сдачи ЕГЭ, ЕРЭ  по преподаваемому предмету </w:t>
      </w:r>
    </w:p>
    <w:tbl>
      <w:tblPr>
        <w:tblW w:w="10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3"/>
        <w:gridCol w:w="1298"/>
        <w:gridCol w:w="2583"/>
        <w:gridCol w:w="2008"/>
        <w:gridCol w:w="1954"/>
        <w:gridCol w:w="1111"/>
      </w:tblGrid>
      <w:tr w:rsidR="00174E13" w:rsidRPr="00174E13" w:rsidTr="00174E1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Численность участников ЕГЭ, ЕРЭ (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чел.,%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от общей </w:t>
            </w: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численности выпускников  </w:t>
            </w:r>
            <w:proofErr w:type="gramEnd"/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Численность участников ЕГЭ, ЕРЭ, </w:t>
            </w: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подтвердивших годовые оценки по итогам экзамена (чел., % от общей численности участников ЕГЭ, ЕРЭ)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Численность участников, не  справившихся с </w:t>
            </w: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ЕГЭ, ЕРЭ (не набравших минимальный балл) (чел., % от общей численности участников ЕГЭ, ЕРЭ)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Средний балл</w:t>
            </w:r>
          </w:p>
        </w:tc>
      </w:tr>
      <w:tr w:rsidR="00174E13" w:rsidRPr="00174E13" w:rsidTr="00174E1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3.2. Результаты сдачи ГИА по преподаваемому предмету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1701"/>
        <w:gridCol w:w="1586"/>
        <w:gridCol w:w="2950"/>
        <w:gridCol w:w="2410"/>
      </w:tblGrid>
      <w:tr w:rsidR="00174E13" w:rsidRPr="00174E13" w:rsidTr="00174E1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Численность участников ГИА 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proofErr w:type="spellStart"/>
            <w:r w:rsidRPr="00174E13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по итогам ГИА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(% учащихся, получивших оценки «4» и 5» по итогам ГИА, </w:t>
            </w:r>
            <w:proofErr w:type="gramEnd"/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 общей численности участников ГИА)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Успеваемость по итогам ГИА  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174E13" w:rsidRPr="00174E13" w:rsidTr="00174E1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3.3. Результаты республиканского тестирования учащихся 4, 6, 8, 10 классов</w:t>
      </w: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39"/>
        <w:gridCol w:w="1400"/>
        <w:gridCol w:w="2058"/>
        <w:gridCol w:w="2155"/>
        <w:gridCol w:w="1943"/>
        <w:gridCol w:w="1111"/>
      </w:tblGrid>
      <w:tr w:rsidR="00174E13" w:rsidRPr="00174E13" w:rsidTr="00174E1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Численность обучающихся, не справившихся с тестированием, % 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от обшей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численности участников тестирования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</w:tr>
      <w:tr w:rsidR="00174E13" w:rsidRPr="00174E13" w:rsidTr="00174E1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-533" w:firstLine="53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174E13">
        <w:rPr>
          <w:rFonts w:ascii="Times New Roman" w:hAnsi="Times New Roman" w:cs="Times New Roman"/>
          <w:sz w:val="24"/>
          <w:szCs w:val="24"/>
        </w:rPr>
        <w:t>Результаты участия обучающихся в очных предметных олимпиадах</w:t>
      </w:r>
      <w:proofErr w:type="gramEnd"/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268"/>
        <w:gridCol w:w="2126"/>
        <w:gridCol w:w="1940"/>
        <w:gridCol w:w="2029"/>
      </w:tblGrid>
      <w:tr w:rsidR="00174E13" w:rsidRPr="00174E13" w:rsidTr="00174E13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Дата проведения  олимпиады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3.5. </w:t>
      </w:r>
      <w:proofErr w:type="gramStart"/>
      <w:r w:rsidRPr="00174E13">
        <w:rPr>
          <w:rFonts w:ascii="Times New Roman" w:hAnsi="Times New Roman" w:cs="Times New Roman"/>
          <w:sz w:val="24"/>
          <w:szCs w:val="24"/>
        </w:rPr>
        <w:t>Результаты участия обучающихся в научно-практических конференциях</w:t>
      </w:r>
      <w:proofErr w:type="gramEnd"/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2260"/>
        <w:gridCol w:w="2137"/>
        <w:gridCol w:w="1415"/>
        <w:gridCol w:w="2126"/>
      </w:tblGrid>
      <w:tr w:rsidR="00174E13" w:rsidRPr="00174E13" w:rsidTr="00174E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Уровень (образовательное учреждение, район, город, республиканский, федеральный, международный </w:t>
            </w: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уровень)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lastRenderedPageBreak/>
              <w:t>Результат (занятое место)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174E13" w:rsidRPr="00174E13" w:rsidTr="00174E13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3.6. Результаты участия  обучающихся (воспитанников) в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работником)  как в очной, так и в дистанционной форме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0"/>
        <w:gridCol w:w="2252"/>
        <w:gridCol w:w="2057"/>
        <w:gridCol w:w="1899"/>
        <w:gridCol w:w="2025"/>
      </w:tblGrid>
      <w:tr w:rsidR="00174E13" w:rsidRPr="00174E13" w:rsidTr="00174E13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174E13" w:rsidRPr="00174E13" w:rsidTr="00174E13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3.7. Результаты обучающихся на основе годовых оценок по преподаваемому предмету 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20"/>
        <w:gridCol w:w="2396"/>
        <w:gridCol w:w="3077"/>
        <w:gridCol w:w="1647"/>
      </w:tblGrid>
      <w:tr w:rsidR="00174E13" w:rsidRPr="00174E13" w:rsidTr="00174E1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Качество обучения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(% обучающихся  на «4» и «5» в общей 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численности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обучающихся у аттестуемого  педагогического работника)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Успеваемость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(%) </w:t>
            </w:r>
            <w:proofErr w:type="gramEnd"/>
          </w:p>
        </w:tc>
      </w:tr>
      <w:tr w:rsidR="00174E13" w:rsidRPr="00174E13" w:rsidTr="00174E1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>3.8. Работа за рамками тарифицированных часов (внеклассная работа по предмету и др.)</w:t>
      </w:r>
    </w:p>
    <w:tbl>
      <w:tblPr>
        <w:tblW w:w="100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26"/>
        <w:gridCol w:w="1787"/>
        <w:gridCol w:w="1789"/>
        <w:gridCol w:w="3222"/>
        <w:gridCol w:w="1378"/>
      </w:tblGrid>
      <w:tr w:rsidR="00174E13" w:rsidRPr="00174E13" w:rsidTr="00174E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 деятельности (кружки, секции, мероприятия)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Тема, название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Дата проведения мероприятия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Результаты (если есть)</w:t>
            </w:r>
          </w:p>
        </w:tc>
      </w:tr>
      <w:tr w:rsidR="00174E13" w:rsidRPr="00174E13" w:rsidTr="00174E13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E13">
        <w:rPr>
          <w:rFonts w:ascii="Times New Roman" w:hAnsi="Times New Roman" w:cs="Times New Roman"/>
          <w:sz w:val="24"/>
          <w:szCs w:val="24"/>
        </w:rPr>
        <w:t xml:space="preserve">    3.9. Деятельность классного руководителя по профилактике </w:t>
      </w:r>
      <w:proofErr w:type="spellStart"/>
      <w:r w:rsidRPr="00174E13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174E13">
        <w:rPr>
          <w:rFonts w:ascii="Times New Roman" w:hAnsi="Times New Roman" w:cs="Times New Roman"/>
          <w:sz w:val="24"/>
          <w:szCs w:val="24"/>
        </w:rPr>
        <w:t xml:space="preserve"> поведения детей </w:t>
      </w:r>
    </w:p>
    <w:tbl>
      <w:tblPr>
        <w:tblW w:w="100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26"/>
        <w:gridCol w:w="1545"/>
        <w:gridCol w:w="1546"/>
        <w:gridCol w:w="1154"/>
      </w:tblGrid>
      <w:tr w:rsidR="00174E13" w:rsidRPr="00174E13" w:rsidTr="00174E1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</w:tr>
      <w:tr w:rsidR="00174E13" w:rsidRPr="00174E13" w:rsidTr="00174E1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</w:t>
            </w:r>
            <w:proofErr w:type="gramStart"/>
            <w:r w:rsidRPr="00174E13">
              <w:rPr>
                <w:rFonts w:ascii="Times New Roman" w:hAnsi="Times New Roman"/>
                <w:sz w:val="24"/>
                <w:szCs w:val="24"/>
              </w:rPr>
              <w:t>численности</w:t>
            </w:r>
            <w:proofErr w:type="gramEnd"/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обучающихся в классе или группе, либо - для социальных педагогов - в образовательном учреждении)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74E13">
        <w:rPr>
          <w:rFonts w:ascii="Times New Roman" w:hAnsi="Times New Roman"/>
          <w:sz w:val="24"/>
          <w:szCs w:val="24"/>
        </w:rPr>
        <w:t xml:space="preserve">3.10. </w:t>
      </w:r>
      <w:proofErr w:type="gramStart"/>
      <w:r w:rsidRPr="00174E13">
        <w:rPr>
          <w:rFonts w:ascii="Times New Roman" w:hAnsi="Times New Roman"/>
          <w:sz w:val="24"/>
          <w:szCs w:val="24"/>
        </w:rPr>
        <w:t xml:space="preserve">Другие результаты (выявление развития у обучающихся способностей к научной (интеллектуальной), творческой, физкультурно-спортивной деятельности, наличие </w:t>
      </w:r>
      <w:r w:rsidRPr="00174E13">
        <w:rPr>
          <w:rFonts w:ascii="Times New Roman" w:hAnsi="Times New Roman"/>
          <w:sz w:val="24"/>
          <w:szCs w:val="24"/>
        </w:rPr>
        <w:lastRenderedPageBreak/>
        <w:t>выпускников, получивших 100 баллов по итогам ЕГЭ по предмету учителя,  эффективность работы с родителями обучающихся и лицами, их заменяющих, содействие в трудоустройстве выпускников в рамках социальной адаптации учащихся специальных коррекционных школ для обучающихся, воспитанников с ограниченными возможностями здоровья, оценка учебных кабинетов на смотрах, эффективность деятельности по</w:t>
      </w:r>
      <w:proofErr w:type="gramEnd"/>
      <w:r w:rsidRPr="00174E13">
        <w:rPr>
          <w:rFonts w:ascii="Times New Roman" w:hAnsi="Times New Roman"/>
          <w:sz w:val="24"/>
          <w:szCs w:val="24"/>
        </w:rPr>
        <w:t xml:space="preserve"> реализации новых федеральных государственных образовательных стандартов в педагогической практике и др.)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4678"/>
        <w:gridCol w:w="3543"/>
      </w:tblGrid>
      <w:tr w:rsidR="00174E13" w:rsidRPr="00174E13" w:rsidTr="00174E1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 деятельности, название мероприятия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Описание результата</w:t>
            </w:r>
          </w:p>
        </w:tc>
      </w:tr>
      <w:tr w:rsidR="00174E13" w:rsidRPr="00174E13" w:rsidTr="00174E1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74E13">
        <w:rPr>
          <w:rFonts w:ascii="Times New Roman" w:hAnsi="Times New Roman" w:cs="Times New Roman"/>
          <w:sz w:val="24"/>
          <w:szCs w:val="24"/>
        </w:rPr>
        <w:t>3.11</w:t>
      </w:r>
      <w:r w:rsidRPr="00174E13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174E13">
        <w:rPr>
          <w:rFonts w:ascii="Times New Roman" w:hAnsi="Times New Roman" w:cs="Times New Roman"/>
          <w:sz w:val="24"/>
          <w:szCs w:val="24"/>
        </w:rPr>
        <w:t xml:space="preserve"> Работа с родителями воспитанников или лицами, их заменяющих </w:t>
      </w:r>
      <w:r w:rsidRPr="00174E13">
        <w:rPr>
          <w:rFonts w:ascii="Times New Roman" w:hAnsi="Times New Roman" w:cs="Times New Roman"/>
          <w:i/>
          <w:sz w:val="24"/>
          <w:szCs w:val="24"/>
        </w:rPr>
        <w:t>(Для воспитателей, учителей-дефектологов)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36"/>
        <w:gridCol w:w="2354"/>
        <w:gridCol w:w="2512"/>
        <w:gridCol w:w="1369"/>
      </w:tblGrid>
      <w:tr w:rsidR="00174E13" w:rsidRPr="00174E13" w:rsidTr="008A6465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Название мероприятия </w:t>
            </w:r>
            <w:r w:rsidRPr="00174E1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Тема,  название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74E13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74E13" w:rsidRPr="00174E13" w:rsidRDefault="00174E13" w:rsidP="000818D6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74E13">
        <w:rPr>
          <w:rFonts w:ascii="Times New Roman" w:hAnsi="Times New Roman"/>
          <w:sz w:val="24"/>
          <w:szCs w:val="24"/>
        </w:rPr>
        <w:t>3.12.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педагогическим работником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7"/>
        <w:gridCol w:w="2236"/>
        <w:gridCol w:w="1986"/>
        <w:gridCol w:w="1857"/>
        <w:gridCol w:w="2025"/>
      </w:tblGrid>
      <w:tr w:rsidR="00174E13" w:rsidRPr="00174E13" w:rsidTr="00174E13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4E13" w:rsidRPr="00174E13" w:rsidTr="00174E13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174E13" w:rsidRPr="00174E13" w:rsidRDefault="00174E13" w:rsidP="000818D6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proofErr w:type="gramStart"/>
      <w:r w:rsidRPr="00174E13">
        <w:rPr>
          <w:rFonts w:ascii="Times New Roman" w:hAnsi="Times New Roman"/>
          <w:sz w:val="24"/>
          <w:szCs w:val="24"/>
        </w:rPr>
        <w:t xml:space="preserve">3.13.Другие результаты, подтверждающие успешность профессиональной деятельности аттестуемого педагогического работника дополнительного образования (эффективность взаимодействия с родителями обучающихся или лицами, их заменяющих, организациями и учреждениями – партнерами, содействие или участие в организации досуга, летнего отдыха обучающихся, оценка учебных кабинетов на смотрах, направления </w:t>
      </w:r>
      <w:proofErr w:type="spellStart"/>
      <w:r w:rsidRPr="00174E13">
        <w:rPr>
          <w:rFonts w:ascii="Times New Roman" w:hAnsi="Times New Roman"/>
          <w:sz w:val="24"/>
          <w:szCs w:val="24"/>
        </w:rPr>
        <w:t>ирезультаты</w:t>
      </w:r>
      <w:proofErr w:type="spellEnd"/>
      <w:r w:rsidRPr="00174E13">
        <w:rPr>
          <w:rFonts w:ascii="Times New Roman" w:hAnsi="Times New Roman"/>
          <w:sz w:val="24"/>
          <w:szCs w:val="24"/>
        </w:rPr>
        <w:t xml:space="preserve"> инновационной деятельности и др.)</w:t>
      </w:r>
      <w:proofErr w:type="gramEnd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796"/>
        <w:gridCol w:w="4434"/>
      </w:tblGrid>
      <w:tr w:rsidR="00174E13" w:rsidRPr="00174E13" w:rsidTr="00174E1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Вид деятельности, название мероприятия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4E13">
              <w:rPr>
                <w:rFonts w:ascii="Times New Roman" w:hAnsi="Times New Roman"/>
                <w:sz w:val="24"/>
                <w:szCs w:val="24"/>
              </w:rPr>
              <w:t>Описание результата</w:t>
            </w:r>
          </w:p>
        </w:tc>
      </w:tr>
      <w:tr w:rsidR="00174E13" w:rsidRPr="00174E13" w:rsidTr="00174E1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E13" w:rsidRPr="00174E13" w:rsidRDefault="00174E13" w:rsidP="000818D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4E13" w:rsidRPr="00174E13" w:rsidRDefault="00174E13" w:rsidP="000818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74E13" w:rsidRPr="00174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74E13"/>
    <w:rsid w:val="000818D6"/>
    <w:rsid w:val="00174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4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4E1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74E1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1658</Words>
  <Characters>9451</Characters>
  <Application>Microsoft Office Word</Application>
  <DocSecurity>0</DocSecurity>
  <Lines>78</Lines>
  <Paragraphs>22</Paragraphs>
  <ScaleCrop>false</ScaleCrop>
  <Company/>
  <LinksUpToDate>false</LinksUpToDate>
  <CharactersWithSpaces>11087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2018-01-18T09:52:00Z</dcterms:created>
  <dcterms:modified xsi:type="dcterms:W3CDTF">2018-01-18T09:56:00Z</dcterms:modified>
</cp:coreProperties>
</file>